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49142" w14:textId="5C27DDA2" w:rsidR="005E6D34" w:rsidRDefault="005E6D34">
      <w:r>
        <w:t>2/6/2020</w:t>
      </w:r>
    </w:p>
    <w:p w14:paraId="281581F8" w14:textId="77777777" w:rsidR="005E6D34" w:rsidRDefault="005E6D34">
      <w:bookmarkStart w:id="0" w:name="_GoBack"/>
      <w:bookmarkEnd w:id="0"/>
    </w:p>
    <w:p w14:paraId="712F4DD6" w14:textId="62404E9C" w:rsidR="005E6D34" w:rsidRDefault="005E6D34">
      <w:r>
        <w:t>Lo: Learning about the cotemporaries of Leonardo Da Vinci</w:t>
      </w:r>
    </w:p>
    <w:p w14:paraId="3ECA0F11" w14:textId="77777777" w:rsidR="005E6D34" w:rsidRDefault="005E6D34"/>
    <w:p w14:paraId="77A59143" w14:textId="4B66E9D7" w:rsidR="00763E36" w:rsidRDefault="00763E36">
      <w:r>
        <w:t>Watch this clip to get an understanding of the contemporaries of Leonardo Da Vinci.</w:t>
      </w:r>
    </w:p>
    <w:p w14:paraId="5DA1C01E" w14:textId="75BD3BA1" w:rsidR="0053322B" w:rsidRDefault="00763E36">
      <w:hyperlink r:id="rId5" w:history="1">
        <w:r w:rsidRPr="00066C3E">
          <w:rPr>
            <w:rStyle w:val="Hyperlink"/>
          </w:rPr>
          <w:t>https://youtu.be/rO8ZD-LVisc</w:t>
        </w:r>
      </w:hyperlink>
    </w:p>
    <w:p w14:paraId="55CAC7FC" w14:textId="77777777" w:rsidR="00763E36" w:rsidRDefault="00763E36"/>
    <w:p w14:paraId="3E9B705D" w14:textId="77777777" w:rsidR="00763E36" w:rsidRDefault="00763E36"/>
    <w:p w14:paraId="6C326325" w14:textId="77777777" w:rsidR="00763E36" w:rsidRDefault="00763E36"/>
    <w:p w14:paraId="64126798" w14:textId="311D1473" w:rsidR="00763E36" w:rsidRPr="00763E36" w:rsidRDefault="00763E36">
      <w:pPr>
        <w:rPr>
          <w:b/>
          <w:u w:val="single"/>
        </w:rPr>
      </w:pPr>
      <w:r w:rsidRPr="00763E36">
        <w:rPr>
          <w:b/>
          <w:u w:val="single"/>
        </w:rPr>
        <w:t>Homework:</w:t>
      </w:r>
    </w:p>
    <w:p w14:paraId="4625C51B" w14:textId="7DB90901" w:rsidR="00763E36" w:rsidRDefault="00763E36">
      <w:r>
        <w:t>Write down a short biography about Da Vinci in 200 words</w:t>
      </w:r>
    </w:p>
    <w:p w14:paraId="60896B67" w14:textId="77777777" w:rsidR="00763E36" w:rsidRDefault="00763E36"/>
    <w:p w14:paraId="12EA469B" w14:textId="27FB5D19" w:rsidR="00763E36" w:rsidRDefault="00763E36">
      <w:r>
        <w:t xml:space="preserve">Due on: </w:t>
      </w:r>
      <w:r w:rsidR="005E6D34">
        <w:t>8/6/2020</w:t>
      </w:r>
    </w:p>
    <w:sectPr w:rsidR="00763E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2B"/>
    <w:rsid w:val="0053322B"/>
    <w:rsid w:val="005E6D34"/>
    <w:rsid w:val="00763E36"/>
    <w:rsid w:val="00A8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E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rO8ZD-LVis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Shapla</cp:lastModifiedBy>
  <cp:revision>3</cp:revision>
  <dcterms:created xsi:type="dcterms:W3CDTF">2020-05-15T04:20:00Z</dcterms:created>
  <dcterms:modified xsi:type="dcterms:W3CDTF">2020-05-30T17:27:00Z</dcterms:modified>
</cp:coreProperties>
</file>